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9541D" w14:textId="77777777" w:rsidR="00A31EB2" w:rsidRDefault="007B069F" w:rsidP="004C51C7">
      <w:pPr>
        <w:jc w:val="center"/>
        <w:rPr>
          <w:rFonts w:ascii="Trebuchet MS" w:hAnsi="Trebuchet MS"/>
          <w:b/>
        </w:rPr>
      </w:pPr>
      <w:r w:rsidRPr="00D34816">
        <w:rPr>
          <w:rFonts w:ascii="Trebuchet MS" w:hAnsi="Trebuchet MS"/>
          <w:b/>
        </w:rPr>
        <w:t>TCA College Pathways</w:t>
      </w:r>
      <w:r w:rsidR="0017575F" w:rsidRPr="00D34816">
        <w:rPr>
          <w:rFonts w:ascii="Trebuchet MS" w:hAnsi="Trebuchet MS"/>
          <w:b/>
        </w:rPr>
        <w:t xml:space="preserve"> (CP)</w:t>
      </w:r>
      <w:r w:rsidRPr="00D34816">
        <w:rPr>
          <w:rFonts w:ascii="Trebuchet MS" w:hAnsi="Trebuchet MS"/>
          <w:b/>
        </w:rPr>
        <w:t xml:space="preserve"> </w:t>
      </w:r>
      <w:r w:rsidR="004C51C7">
        <w:rPr>
          <w:rFonts w:ascii="Trebuchet MS" w:hAnsi="Trebuchet MS"/>
          <w:b/>
        </w:rPr>
        <w:t>Dance</w:t>
      </w:r>
      <w:r w:rsidRPr="00D34816">
        <w:rPr>
          <w:rFonts w:ascii="Trebuchet MS" w:hAnsi="Trebuchet MS"/>
          <w:b/>
        </w:rPr>
        <w:t xml:space="preserve"> Guest</w:t>
      </w:r>
      <w:r w:rsidR="008D3522" w:rsidRPr="00D34816">
        <w:rPr>
          <w:rFonts w:ascii="Trebuchet MS" w:hAnsi="Trebuchet MS"/>
          <w:b/>
        </w:rPr>
        <w:t xml:space="preserve"> Form</w:t>
      </w:r>
    </w:p>
    <w:p w14:paraId="738CC25C" w14:textId="77777777" w:rsidR="00ED750E" w:rsidRDefault="00ED750E" w:rsidP="004C51C7">
      <w:pPr>
        <w:jc w:val="center"/>
        <w:rPr>
          <w:rFonts w:ascii="Trebuchet MS" w:hAnsi="Trebuchet MS"/>
          <w:sz w:val="10"/>
          <w:szCs w:val="10"/>
        </w:rPr>
      </w:pPr>
    </w:p>
    <w:p w14:paraId="7A093DDA" w14:textId="77777777" w:rsidR="00153523" w:rsidRPr="00ED750E" w:rsidRDefault="0017575F" w:rsidP="00153523">
      <w:pPr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ED750E">
        <w:rPr>
          <w:rFonts w:ascii="Trebuchet MS" w:hAnsi="Trebuchet MS"/>
          <w:sz w:val="21"/>
          <w:szCs w:val="21"/>
        </w:rPr>
        <w:t>TCA CP</w:t>
      </w:r>
      <w:r w:rsidR="007B069F" w:rsidRPr="00ED750E">
        <w:rPr>
          <w:rFonts w:ascii="Trebuchet MS" w:hAnsi="Trebuchet MS"/>
          <w:sz w:val="21"/>
          <w:szCs w:val="21"/>
        </w:rPr>
        <w:t xml:space="preserve"> s</w:t>
      </w:r>
      <w:r w:rsidR="00D34816" w:rsidRPr="00ED750E">
        <w:rPr>
          <w:rFonts w:ascii="Trebuchet MS" w:hAnsi="Trebuchet MS"/>
          <w:sz w:val="21"/>
          <w:szCs w:val="21"/>
        </w:rPr>
        <w:t xml:space="preserve">tudents are allowed </w:t>
      </w:r>
      <w:r w:rsidR="00153523" w:rsidRPr="00ED750E">
        <w:rPr>
          <w:rFonts w:ascii="Trebuchet MS" w:hAnsi="Trebuchet MS"/>
          <w:b/>
          <w:bCs/>
          <w:sz w:val="21"/>
          <w:szCs w:val="21"/>
        </w:rPr>
        <w:t>ONE</w:t>
      </w:r>
      <w:r w:rsidR="00D34816" w:rsidRPr="00ED750E">
        <w:rPr>
          <w:rFonts w:ascii="Trebuchet MS" w:hAnsi="Trebuchet MS"/>
          <w:sz w:val="21"/>
          <w:szCs w:val="21"/>
        </w:rPr>
        <w:t xml:space="preserve"> guest.</w:t>
      </w:r>
      <w:r w:rsidR="00ED750E" w:rsidRPr="00ED750E">
        <w:rPr>
          <w:rFonts w:ascii="Trebuchet MS" w:hAnsi="Trebuchet MS"/>
          <w:sz w:val="21"/>
          <w:szCs w:val="21"/>
        </w:rPr>
        <w:t xml:space="preserve">  </w:t>
      </w:r>
      <w:r w:rsidR="00153523" w:rsidRPr="00ED750E">
        <w:rPr>
          <w:rFonts w:ascii="Trebuchet MS" w:hAnsi="Trebuchet MS"/>
          <w:sz w:val="21"/>
          <w:szCs w:val="21"/>
        </w:rPr>
        <w:t>Any person not currently enrolled at TCA CP</w:t>
      </w:r>
      <w:r w:rsidR="00ED750E" w:rsidRPr="00ED750E">
        <w:rPr>
          <w:rFonts w:ascii="Trebuchet MS" w:hAnsi="Trebuchet MS"/>
          <w:sz w:val="21"/>
          <w:szCs w:val="21"/>
        </w:rPr>
        <w:t>, including TCA North students,</w:t>
      </w:r>
      <w:r w:rsidR="00153523" w:rsidRPr="00ED750E">
        <w:rPr>
          <w:rFonts w:ascii="Trebuchet MS" w:hAnsi="Trebuchet MS"/>
          <w:sz w:val="21"/>
          <w:szCs w:val="21"/>
        </w:rPr>
        <w:t xml:space="preserve"> is considered a guest.</w:t>
      </w:r>
    </w:p>
    <w:p w14:paraId="4F96CCE7" w14:textId="77777777" w:rsidR="007B069F" w:rsidRPr="00ED750E" w:rsidRDefault="007B069F" w:rsidP="00634D63">
      <w:pPr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ED750E">
        <w:rPr>
          <w:rFonts w:ascii="Trebuchet MS" w:hAnsi="Trebuchet MS"/>
          <w:sz w:val="21"/>
          <w:szCs w:val="21"/>
        </w:rPr>
        <w:t xml:space="preserve">Guests </w:t>
      </w:r>
      <w:r w:rsidR="00ED750E" w:rsidRPr="00ED750E">
        <w:rPr>
          <w:rFonts w:ascii="Trebuchet MS" w:hAnsi="Trebuchet MS"/>
          <w:sz w:val="21"/>
          <w:szCs w:val="21"/>
        </w:rPr>
        <w:t xml:space="preserve">must </w:t>
      </w:r>
      <w:r w:rsidR="00153523" w:rsidRPr="00ED750E">
        <w:rPr>
          <w:rFonts w:ascii="Trebuchet MS" w:hAnsi="Trebuchet MS"/>
          <w:b/>
          <w:bCs/>
          <w:sz w:val="21"/>
          <w:szCs w:val="21"/>
        </w:rPr>
        <w:t>check</w:t>
      </w:r>
      <w:r w:rsidR="00ED750E" w:rsidRPr="00ED750E">
        <w:rPr>
          <w:rFonts w:ascii="Trebuchet MS" w:hAnsi="Trebuchet MS"/>
          <w:b/>
          <w:bCs/>
          <w:sz w:val="21"/>
          <w:szCs w:val="21"/>
        </w:rPr>
        <w:t>-</w:t>
      </w:r>
      <w:r w:rsidR="00153523" w:rsidRPr="00ED750E">
        <w:rPr>
          <w:rFonts w:ascii="Trebuchet MS" w:hAnsi="Trebuchet MS"/>
          <w:b/>
          <w:bCs/>
          <w:sz w:val="21"/>
          <w:szCs w:val="21"/>
        </w:rPr>
        <w:t>in</w:t>
      </w:r>
      <w:r w:rsidRPr="00ED750E">
        <w:rPr>
          <w:rFonts w:ascii="Trebuchet MS" w:hAnsi="Trebuchet MS"/>
          <w:sz w:val="21"/>
          <w:szCs w:val="21"/>
        </w:rPr>
        <w:t xml:space="preserve"> and depart with their</w:t>
      </w:r>
      <w:r w:rsidR="0017575F" w:rsidRPr="00ED750E">
        <w:rPr>
          <w:rFonts w:ascii="Trebuchet MS" w:hAnsi="Trebuchet MS"/>
          <w:sz w:val="21"/>
          <w:szCs w:val="21"/>
        </w:rPr>
        <w:t xml:space="preserve"> sponsoring TCA CP</w:t>
      </w:r>
      <w:r w:rsidRPr="00ED750E">
        <w:rPr>
          <w:rFonts w:ascii="Trebuchet MS" w:hAnsi="Trebuchet MS"/>
          <w:sz w:val="21"/>
          <w:szCs w:val="21"/>
        </w:rPr>
        <w:t xml:space="preserve"> student.</w:t>
      </w:r>
      <w:r w:rsidR="00153523" w:rsidRPr="00ED750E">
        <w:rPr>
          <w:rFonts w:ascii="Trebuchet MS" w:hAnsi="Trebuchet MS"/>
          <w:sz w:val="21"/>
          <w:szCs w:val="21"/>
        </w:rPr>
        <w:t xml:space="preserve"> CP students bringing a guest may not enter the dance until their guest arrives.</w:t>
      </w:r>
    </w:p>
    <w:p w14:paraId="673FABBB" w14:textId="77777777" w:rsidR="007B069F" w:rsidRPr="00ED750E" w:rsidRDefault="007B069F" w:rsidP="00634D63">
      <w:pPr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ED750E">
        <w:rPr>
          <w:rFonts w:ascii="Trebuchet MS" w:hAnsi="Trebuchet MS"/>
          <w:sz w:val="21"/>
          <w:szCs w:val="21"/>
        </w:rPr>
        <w:t xml:space="preserve">Guests are required to present an ID </w:t>
      </w:r>
      <w:r w:rsidR="00ED750E" w:rsidRPr="00ED750E">
        <w:rPr>
          <w:rFonts w:ascii="Trebuchet MS" w:hAnsi="Trebuchet MS"/>
          <w:sz w:val="21"/>
          <w:szCs w:val="21"/>
        </w:rPr>
        <w:t xml:space="preserve">(student ID, driver’s license, etc.) </w:t>
      </w:r>
      <w:r w:rsidRPr="00ED750E">
        <w:rPr>
          <w:rFonts w:ascii="Trebuchet MS" w:hAnsi="Trebuchet MS"/>
          <w:sz w:val="21"/>
          <w:szCs w:val="21"/>
        </w:rPr>
        <w:t>at the ticket table for check-in.</w:t>
      </w:r>
    </w:p>
    <w:p w14:paraId="10AC21C4" w14:textId="77777777" w:rsidR="007B069F" w:rsidRPr="00ED750E" w:rsidRDefault="007B069F" w:rsidP="007B069F">
      <w:pPr>
        <w:numPr>
          <w:ilvl w:val="0"/>
          <w:numId w:val="1"/>
        </w:numPr>
        <w:rPr>
          <w:rFonts w:ascii="Trebuchet MS" w:hAnsi="Trebuchet MS"/>
          <w:b/>
          <w:sz w:val="21"/>
          <w:szCs w:val="21"/>
        </w:rPr>
      </w:pPr>
      <w:r w:rsidRPr="00ED750E">
        <w:rPr>
          <w:rFonts w:ascii="Trebuchet MS" w:hAnsi="Trebuchet MS"/>
          <w:b/>
          <w:sz w:val="21"/>
          <w:szCs w:val="21"/>
        </w:rPr>
        <w:t>You may not bring a guest who is younger than 9</w:t>
      </w:r>
      <w:r w:rsidRPr="00ED750E">
        <w:rPr>
          <w:rFonts w:ascii="Trebuchet MS" w:hAnsi="Trebuchet MS"/>
          <w:b/>
          <w:sz w:val="21"/>
          <w:szCs w:val="21"/>
          <w:vertAlign w:val="superscript"/>
        </w:rPr>
        <w:t>th</w:t>
      </w:r>
      <w:r w:rsidRPr="00ED750E">
        <w:rPr>
          <w:rFonts w:ascii="Trebuchet MS" w:hAnsi="Trebuchet MS"/>
          <w:b/>
          <w:sz w:val="21"/>
          <w:szCs w:val="21"/>
        </w:rPr>
        <w:t xml:space="preserve"> grade, a guest who is 21 or over, or a guest who has graduated from college.</w:t>
      </w:r>
    </w:p>
    <w:p w14:paraId="36982735" w14:textId="77777777" w:rsidR="007B069F" w:rsidRPr="00ED750E" w:rsidRDefault="007B069F" w:rsidP="00634D63">
      <w:pPr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ED750E">
        <w:rPr>
          <w:rFonts w:ascii="Trebuchet MS" w:hAnsi="Trebuchet MS"/>
          <w:sz w:val="21"/>
          <w:szCs w:val="21"/>
        </w:rPr>
        <w:t xml:space="preserve">The sponsoring TCA </w:t>
      </w:r>
      <w:r w:rsidR="0017575F" w:rsidRPr="00ED750E">
        <w:rPr>
          <w:rFonts w:ascii="Trebuchet MS" w:hAnsi="Trebuchet MS"/>
          <w:sz w:val="21"/>
          <w:szCs w:val="21"/>
        </w:rPr>
        <w:t>CP</w:t>
      </w:r>
      <w:r w:rsidRPr="00ED750E">
        <w:rPr>
          <w:rFonts w:ascii="Trebuchet MS" w:hAnsi="Trebuchet MS"/>
          <w:sz w:val="21"/>
          <w:szCs w:val="21"/>
        </w:rPr>
        <w:t xml:space="preserve"> parent/guardian accepts responsibility for the guest’s behavior at the event.</w:t>
      </w:r>
    </w:p>
    <w:p w14:paraId="0624EF47" w14:textId="77777777" w:rsidR="007B069F" w:rsidRPr="00ED750E" w:rsidRDefault="007B069F" w:rsidP="00634D63">
      <w:pPr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ED750E">
        <w:rPr>
          <w:rFonts w:ascii="Trebuchet MS" w:hAnsi="Trebuchet MS"/>
          <w:sz w:val="21"/>
          <w:szCs w:val="21"/>
        </w:rPr>
        <w:t>This completed form must be returned to T</w:t>
      </w:r>
      <w:r w:rsidR="00153523" w:rsidRPr="00ED750E">
        <w:rPr>
          <w:rFonts w:ascii="Trebuchet MS" w:hAnsi="Trebuchet MS"/>
          <w:sz w:val="21"/>
          <w:szCs w:val="21"/>
        </w:rPr>
        <w:t xml:space="preserve">ami </w:t>
      </w:r>
      <w:r w:rsidR="0075286F">
        <w:rPr>
          <w:rFonts w:ascii="Trebuchet MS" w:hAnsi="Trebuchet MS"/>
          <w:sz w:val="21"/>
          <w:szCs w:val="21"/>
        </w:rPr>
        <w:t>Saldana</w:t>
      </w:r>
      <w:r w:rsidRPr="00ED750E">
        <w:rPr>
          <w:rFonts w:ascii="Trebuchet MS" w:hAnsi="Trebuchet MS"/>
          <w:sz w:val="21"/>
          <w:szCs w:val="21"/>
        </w:rPr>
        <w:t xml:space="preserve"> by </w:t>
      </w:r>
      <w:r w:rsidR="00153523" w:rsidRPr="00ED750E">
        <w:rPr>
          <w:rFonts w:ascii="Trebuchet MS" w:hAnsi="Trebuchet MS"/>
          <w:b/>
          <w:bCs/>
          <w:sz w:val="21"/>
          <w:szCs w:val="21"/>
        </w:rPr>
        <w:t>12</w:t>
      </w:r>
      <w:r w:rsidRPr="00ED750E">
        <w:rPr>
          <w:rFonts w:ascii="Trebuchet MS" w:hAnsi="Trebuchet MS"/>
          <w:b/>
          <w:sz w:val="21"/>
          <w:szCs w:val="21"/>
        </w:rPr>
        <w:t xml:space="preserve">:00 PM </w:t>
      </w:r>
      <w:r w:rsidR="00D62C48" w:rsidRPr="00ED750E">
        <w:rPr>
          <w:rFonts w:ascii="Trebuchet MS" w:hAnsi="Trebuchet MS"/>
          <w:b/>
          <w:sz w:val="21"/>
          <w:szCs w:val="21"/>
        </w:rPr>
        <w:t xml:space="preserve">(noon) </w:t>
      </w:r>
      <w:r w:rsidR="00153523" w:rsidRPr="00ED750E">
        <w:rPr>
          <w:rFonts w:ascii="Trebuchet MS" w:hAnsi="Trebuchet MS"/>
          <w:b/>
          <w:sz w:val="21"/>
          <w:szCs w:val="21"/>
        </w:rPr>
        <w:t xml:space="preserve">the </w:t>
      </w:r>
      <w:r w:rsidRPr="00ED750E">
        <w:rPr>
          <w:rFonts w:ascii="Trebuchet MS" w:hAnsi="Trebuchet MS"/>
          <w:b/>
          <w:sz w:val="21"/>
          <w:szCs w:val="21"/>
        </w:rPr>
        <w:t xml:space="preserve">day before the event </w:t>
      </w:r>
      <w:r w:rsidRPr="00ED750E">
        <w:rPr>
          <w:rFonts w:ascii="Trebuchet MS" w:hAnsi="Trebuchet MS"/>
          <w:sz w:val="21"/>
          <w:szCs w:val="21"/>
        </w:rPr>
        <w:t xml:space="preserve">so that guest lists can be prepared.  </w:t>
      </w:r>
    </w:p>
    <w:p w14:paraId="51FC3429" w14:textId="77777777" w:rsidR="00894170" w:rsidRPr="00ED750E" w:rsidRDefault="007B069F" w:rsidP="00B07B68">
      <w:pPr>
        <w:numPr>
          <w:ilvl w:val="0"/>
          <w:numId w:val="1"/>
        </w:numPr>
        <w:rPr>
          <w:rFonts w:ascii="Trebuchet MS" w:hAnsi="Trebuchet MS"/>
          <w:sz w:val="21"/>
          <w:szCs w:val="21"/>
        </w:rPr>
      </w:pPr>
      <w:r w:rsidRPr="00ED750E">
        <w:rPr>
          <w:rFonts w:ascii="Trebuchet MS" w:hAnsi="Trebuchet MS"/>
          <w:sz w:val="21"/>
          <w:szCs w:val="21"/>
        </w:rPr>
        <w:t>Incomplete forms cannot be processed; guests turning in an incom</w:t>
      </w:r>
      <w:r w:rsidR="00A31EB2" w:rsidRPr="00ED750E">
        <w:rPr>
          <w:rFonts w:ascii="Trebuchet MS" w:hAnsi="Trebuchet MS"/>
          <w:sz w:val="21"/>
          <w:szCs w:val="21"/>
        </w:rPr>
        <w:t>plete form will not be admitted.</w:t>
      </w:r>
    </w:p>
    <w:p w14:paraId="5369D9AB" w14:textId="77777777" w:rsidR="002731E0" w:rsidRPr="00EC5A76" w:rsidRDefault="002731E0" w:rsidP="002731E0">
      <w:pPr>
        <w:rPr>
          <w:rFonts w:ascii="Trebuchet MS" w:hAnsi="Trebuchet MS"/>
          <w:sz w:val="10"/>
          <w:szCs w:val="10"/>
          <w:shd w:val="clear" w:color="auto" w:fill="FFFF00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2731E0" w:rsidRPr="00EC5A76" w14:paraId="5E2F0F21" w14:textId="77777777" w:rsidTr="00A31EB2">
        <w:trPr>
          <w:jc w:val="center"/>
        </w:trPr>
        <w:tc>
          <w:tcPr>
            <w:tcW w:w="11160" w:type="dxa"/>
          </w:tcPr>
          <w:p w14:paraId="1ED0479F" w14:textId="77777777" w:rsidR="00A31EB2" w:rsidRDefault="00A31EB2" w:rsidP="00B07B6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75851B7" w14:textId="77777777" w:rsidR="002731E0" w:rsidRDefault="002731E0" w:rsidP="00B07B68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TCA </w:t>
            </w:r>
            <w:r w:rsidR="007B069F"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College Pathways </w:t>
            </w:r>
            <w:r w:rsidR="00B07B68" w:rsidRPr="00ED750E">
              <w:rPr>
                <w:rFonts w:ascii="Trebuchet MS" w:hAnsi="Trebuchet MS"/>
                <w:sz w:val="20"/>
                <w:szCs w:val="20"/>
                <w:u w:val="single"/>
              </w:rPr>
              <w:t>Student N</w:t>
            </w: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ame</w:t>
            </w:r>
            <w:r w:rsidR="00B07B68"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 (Please Print)</w:t>
            </w:r>
            <w:r w:rsidR="00B814C2" w:rsidRPr="00B07B68">
              <w:rPr>
                <w:rFonts w:ascii="Trebuchet MS" w:hAnsi="Trebuchet MS"/>
                <w:sz w:val="20"/>
                <w:szCs w:val="20"/>
              </w:rPr>
              <w:t xml:space="preserve">:                                                                 </w:t>
            </w:r>
            <w:r w:rsidR="00B07B68" w:rsidRPr="00B07B68"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="00B814C2" w:rsidRPr="00ED750E">
              <w:rPr>
                <w:rFonts w:ascii="Trebuchet MS" w:hAnsi="Trebuchet MS"/>
                <w:sz w:val="20"/>
                <w:szCs w:val="20"/>
                <w:u w:val="single"/>
              </w:rPr>
              <w:t>Grade</w:t>
            </w:r>
            <w:r w:rsidR="00B814C2" w:rsidRPr="00B07B68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5243A0BD" w14:textId="77777777" w:rsidR="00B07B68" w:rsidRPr="00B07B68" w:rsidRDefault="00B07B68" w:rsidP="00B07B6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77A428A" w14:textId="77777777" w:rsidR="00B07B68" w:rsidRDefault="00B07B68" w:rsidP="00B07B68">
            <w:pPr>
              <w:rPr>
                <w:rFonts w:ascii="Trebuchet MS" w:hAnsi="Trebuchet MS"/>
              </w:rPr>
            </w:pPr>
          </w:p>
          <w:p w14:paraId="78574D5E" w14:textId="77777777" w:rsidR="00B07B68" w:rsidRDefault="00B07B68" w:rsidP="00B07B68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TCA College Pathways Student Signature</w:t>
            </w:r>
            <w:r w:rsidRPr="00B07B68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484019EA" w14:textId="77777777" w:rsidR="00A31EB2" w:rsidRPr="00B07B68" w:rsidRDefault="00A31EB2" w:rsidP="00B07B68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731E0" w:rsidRPr="00EC5A76" w14:paraId="756F1D21" w14:textId="77777777" w:rsidTr="00A31EB2">
        <w:trPr>
          <w:jc w:val="center"/>
        </w:trPr>
        <w:tc>
          <w:tcPr>
            <w:tcW w:w="11160" w:type="dxa"/>
          </w:tcPr>
          <w:p w14:paraId="4E645F1F" w14:textId="77777777" w:rsidR="00A31EB2" w:rsidRDefault="00A31EB2" w:rsidP="00F67DE8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BA204F2" w14:textId="77777777" w:rsidR="002731E0" w:rsidRDefault="00B07B68" w:rsidP="00F67DE8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Name of E</w:t>
            </w:r>
            <w:r w:rsidR="002731E0" w:rsidRPr="00ED750E">
              <w:rPr>
                <w:rFonts w:ascii="Trebuchet MS" w:hAnsi="Trebuchet MS"/>
                <w:sz w:val="20"/>
                <w:szCs w:val="20"/>
                <w:u w:val="single"/>
              </w:rPr>
              <w:t>vent</w:t>
            </w:r>
            <w:r w:rsidR="007E2F5C" w:rsidRPr="00B07B68">
              <w:rPr>
                <w:rFonts w:ascii="Trebuchet MS" w:hAnsi="Trebuchet MS"/>
                <w:sz w:val="20"/>
                <w:szCs w:val="20"/>
              </w:rPr>
              <w:t xml:space="preserve">: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 </w:t>
            </w:r>
            <w:r w:rsidR="003D7256">
              <w:rPr>
                <w:rFonts w:ascii="Trebuchet MS" w:hAnsi="Trebuchet MS"/>
                <w:b/>
                <w:sz w:val="20"/>
                <w:szCs w:val="20"/>
              </w:rPr>
              <w:t>20</w:t>
            </w:r>
            <w:r w:rsidR="008C15BD">
              <w:rPr>
                <w:rFonts w:ascii="Trebuchet MS" w:hAnsi="Trebuchet MS"/>
                <w:b/>
                <w:sz w:val="20"/>
                <w:szCs w:val="20"/>
              </w:rPr>
              <w:t>2</w:t>
            </w:r>
            <w:r w:rsidR="0075286F">
              <w:rPr>
                <w:rFonts w:ascii="Trebuchet MS" w:hAnsi="Trebuchet MS"/>
                <w:b/>
                <w:sz w:val="20"/>
                <w:szCs w:val="20"/>
              </w:rPr>
              <w:t>6</w:t>
            </w:r>
            <w:r w:rsidR="003D7256">
              <w:rPr>
                <w:rFonts w:ascii="Trebuchet MS" w:hAnsi="Trebuchet MS"/>
                <w:b/>
                <w:sz w:val="20"/>
                <w:szCs w:val="20"/>
              </w:rPr>
              <w:t xml:space="preserve"> CP </w:t>
            </w:r>
            <w:r w:rsidR="00A833B4">
              <w:rPr>
                <w:rFonts w:ascii="Trebuchet MS" w:hAnsi="Trebuchet MS"/>
                <w:b/>
                <w:sz w:val="20"/>
                <w:szCs w:val="20"/>
              </w:rPr>
              <w:t>MORP</w:t>
            </w:r>
          </w:p>
          <w:p w14:paraId="11A4AC35" w14:textId="77777777" w:rsidR="00B07B68" w:rsidRPr="00B07B68" w:rsidRDefault="00B07B68" w:rsidP="00F67DE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731E0" w:rsidRPr="00EC5A76" w14:paraId="517DB696" w14:textId="77777777" w:rsidTr="00A31EB2">
        <w:trPr>
          <w:jc w:val="center"/>
        </w:trPr>
        <w:tc>
          <w:tcPr>
            <w:tcW w:w="11160" w:type="dxa"/>
          </w:tcPr>
          <w:p w14:paraId="42BD7DD0" w14:textId="77777777" w:rsidR="00A31EB2" w:rsidRDefault="00A31EB2" w:rsidP="007B069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A907418" w14:textId="77777777" w:rsidR="007B069F" w:rsidRPr="00B07B68" w:rsidRDefault="00B07B68" w:rsidP="007B069F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Date and Location of E</w:t>
            </w:r>
            <w:r w:rsidR="00B3333E" w:rsidRPr="00ED750E">
              <w:rPr>
                <w:rFonts w:ascii="Trebuchet MS" w:hAnsi="Trebuchet MS"/>
                <w:sz w:val="20"/>
                <w:szCs w:val="20"/>
                <w:u w:val="single"/>
              </w:rPr>
              <w:t>vent</w:t>
            </w:r>
            <w:r w:rsidR="00B3333E" w:rsidRPr="00B07B68">
              <w:rPr>
                <w:rFonts w:ascii="Trebuchet MS" w:hAnsi="Trebuchet MS"/>
                <w:sz w:val="20"/>
                <w:szCs w:val="20"/>
              </w:rPr>
              <w:t xml:space="preserve">:  </w:t>
            </w:r>
            <w:r w:rsidR="003D7256" w:rsidRPr="00943297">
              <w:rPr>
                <w:rFonts w:ascii="Trebuchet MS" w:hAnsi="Trebuchet MS"/>
                <w:b/>
                <w:bCs/>
                <w:sz w:val="20"/>
                <w:szCs w:val="20"/>
              </w:rPr>
              <w:t>0</w:t>
            </w:r>
            <w:r w:rsidR="00A833B4">
              <w:rPr>
                <w:rFonts w:ascii="Trebuchet MS" w:hAnsi="Trebuchet MS"/>
                <w:b/>
                <w:bCs/>
                <w:sz w:val="20"/>
                <w:szCs w:val="20"/>
              </w:rPr>
              <w:t>3</w:t>
            </w:r>
            <w:r w:rsidR="003D7256" w:rsidRPr="00943297">
              <w:rPr>
                <w:rFonts w:ascii="Trebuchet MS" w:hAnsi="Trebuchet MS"/>
                <w:b/>
                <w:bCs/>
                <w:sz w:val="20"/>
                <w:szCs w:val="20"/>
              </w:rPr>
              <w:t>/</w:t>
            </w:r>
            <w:r w:rsidR="00A833B4"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  <w:r w:rsidR="0075286F">
              <w:rPr>
                <w:rFonts w:ascii="Trebuchet MS" w:hAnsi="Trebuchet MS"/>
                <w:b/>
                <w:bCs/>
                <w:sz w:val="20"/>
                <w:szCs w:val="20"/>
              </w:rPr>
              <w:t>4</w:t>
            </w:r>
            <w:r w:rsidR="004C51C7">
              <w:rPr>
                <w:rFonts w:ascii="Trebuchet MS" w:hAnsi="Trebuchet MS"/>
                <w:b/>
                <w:bCs/>
                <w:sz w:val="20"/>
                <w:szCs w:val="20"/>
              </w:rPr>
              <w:t>/</w:t>
            </w:r>
            <w:r w:rsidR="003D7256" w:rsidRPr="00943297">
              <w:rPr>
                <w:rFonts w:ascii="Trebuchet MS" w:hAnsi="Trebuchet MS"/>
                <w:b/>
                <w:bCs/>
                <w:sz w:val="20"/>
                <w:szCs w:val="20"/>
              </w:rPr>
              <w:t>202</w:t>
            </w:r>
            <w:r w:rsidR="0075286F">
              <w:rPr>
                <w:rFonts w:ascii="Trebuchet MS" w:hAnsi="Trebuchet MS"/>
                <w:b/>
                <w:bCs/>
                <w:sz w:val="20"/>
                <w:szCs w:val="20"/>
              </w:rPr>
              <w:t>6</w:t>
            </w:r>
            <w:r w:rsidR="003D7256" w:rsidRPr="00943297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, East Campus </w:t>
            </w:r>
            <w:r w:rsidR="004C51C7">
              <w:rPr>
                <w:rFonts w:ascii="Trebuchet MS" w:hAnsi="Trebuchet MS"/>
                <w:b/>
                <w:bCs/>
                <w:sz w:val="20"/>
                <w:szCs w:val="20"/>
              </w:rPr>
              <w:t>Gym</w:t>
            </w:r>
            <w:r w:rsidR="003D7256" w:rsidRPr="00943297">
              <w:rPr>
                <w:rFonts w:ascii="Trebuchet MS" w:hAnsi="Trebuchet MS"/>
                <w:b/>
                <w:bCs/>
                <w:sz w:val="20"/>
                <w:szCs w:val="20"/>
              </w:rPr>
              <w:t>, 7 – 10 PM</w:t>
            </w:r>
          </w:p>
          <w:p w14:paraId="12C2AD44" w14:textId="77777777" w:rsidR="00B07B68" w:rsidRPr="00EC5A76" w:rsidRDefault="00B07B68" w:rsidP="0075286F">
            <w:pPr>
              <w:rPr>
                <w:rFonts w:ascii="Trebuchet MS" w:hAnsi="Trebuchet MS"/>
                <w:b/>
              </w:rPr>
            </w:pPr>
          </w:p>
        </w:tc>
      </w:tr>
      <w:tr w:rsidR="002731E0" w:rsidRPr="00EC5A76" w14:paraId="4D4DE929" w14:textId="77777777" w:rsidTr="00A31EB2">
        <w:trPr>
          <w:jc w:val="center"/>
        </w:trPr>
        <w:tc>
          <w:tcPr>
            <w:tcW w:w="11160" w:type="dxa"/>
          </w:tcPr>
          <w:p w14:paraId="5ED26AC3" w14:textId="77777777" w:rsidR="00A31EB2" w:rsidRDefault="00A31EB2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956A59D" w14:textId="77777777" w:rsidR="002731E0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Guest’s N</w:t>
            </w:r>
            <w:r w:rsidR="002731E0" w:rsidRPr="00ED750E">
              <w:rPr>
                <w:rFonts w:ascii="Trebuchet MS" w:hAnsi="Trebuchet MS"/>
                <w:sz w:val="20"/>
                <w:szCs w:val="20"/>
                <w:u w:val="single"/>
              </w:rPr>
              <w:t>ame</w:t>
            </w: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 (Please Print)</w:t>
            </w:r>
            <w:r w:rsidR="00B814C2" w:rsidRPr="00B07B68">
              <w:rPr>
                <w:rFonts w:ascii="Trebuchet MS" w:hAnsi="Trebuchet MS"/>
                <w:sz w:val="20"/>
                <w:szCs w:val="20"/>
              </w:rPr>
              <w:t xml:space="preserve">:                                                                         </w:t>
            </w:r>
            <w:r w:rsidRPr="00B07B68">
              <w:rPr>
                <w:rFonts w:ascii="Trebuchet MS" w:hAnsi="Trebuchet MS"/>
                <w:sz w:val="20"/>
                <w:szCs w:val="20"/>
              </w:rPr>
              <w:t xml:space="preserve">                                   </w:t>
            </w:r>
            <w:r w:rsidR="00B814C2" w:rsidRPr="00ED750E">
              <w:rPr>
                <w:rFonts w:ascii="Trebuchet MS" w:hAnsi="Trebuchet MS"/>
                <w:sz w:val="20"/>
                <w:szCs w:val="20"/>
                <w:u w:val="single"/>
              </w:rPr>
              <w:t>Grade</w:t>
            </w:r>
            <w:r w:rsidR="00B814C2" w:rsidRPr="00B07B68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1C1C4BA8" w14:textId="77777777" w:rsidR="00A31EB2" w:rsidRPr="00B07B68" w:rsidRDefault="00A31EB2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48F3AC9" w14:textId="77777777" w:rsidR="00B07B68" w:rsidRDefault="00B07B68" w:rsidP="002731E0">
            <w:pPr>
              <w:rPr>
                <w:rFonts w:ascii="Trebuchet MS" w:hAnsi="Trebuchet MS"/>
              </w:rPr>
            </w:pPr>
          </w:p>
          <w:p w14:paraId="05CEE0D4" w14:textId="77777777" w:rsidR="00B07B68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School</w:t>
            </w:r>
            <w:r w:rsidRPr="00B07B68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6C93D425" w14:textId="77777777" w:rsidR="00A31EB2" w:rsidRDefault="00A31EB2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7E3E72F1" w14:textId="77777777" w:rsidR="00B07B68" w:rsidRPr="00B07B68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CCC9025" w14:textId="77777777" w:rsidR="00B07B68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Guest’s Signature</w:t>
            </w:r>
            <w:r w:rsidRPr="00B07B68">
              <w:rPr>
                <w:rFonts w:ascii="Trebuchet MS" w:hAnsi="Trebuchet MS"/>
                <w:sz w:val="20"/>
                <w:szCs w:val="20"/>
              </w:rPr>
              <w:t xml:space="preserve">:    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                                                                       </w:t>
            </w: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 Guest’s Daytime Phone #</w:t>
            </w:r>
            <w:r w:rsidRPr="00B07B68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0EC2BA61" w14:textId="77777777" w:rsidR="0075286F" w:rsidRDefault="0075286F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F74D408" w14:textId="77777777" w:rsidR="0075286F" w:rsidRDefault="0075286F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FF72AF9" w14:textId="77777777" w:rsidR="00B07B68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83853CB" w14:textId="77777777" w:rsidR="00B07B68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Guest’s Parent/Guardian Signature</w:t>
            </w:r>
            <w:r w:rsidR="00A31EB2"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 (Parent/Guardian signature is mandatory even if student is 18 or older)</w:t>
            </w:r>
            <w:r w:rsidRPr="00A31EB2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  <w:p w14:paraId="53F37B92" w14:textId="77777777" w:rsidR="00A31EB2" w:rsidRDefault="00A31EB2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ED86E4D" w14:textId="77777777" w:rsidR="00B07B68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00C46C8" w14:textId="77777777" w:rsidR="00A31EB2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Emergency Telephone</w:t>
            </w:r>
            <w:r w:rsidRPr="00ED750E">
              <w:rPr>
                <w:rFonts w:ascii="Trebuchet MS" w:hAnsi="Trebuchet MS"/>
                <w:u w:val="single"/>
              </w:rPr>
              <w:t xml:space="preserve"> </w:t>
            </w: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where parent/guardian of </w:t>
            </w:r>
            <w:r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>guest</w:t>
            </w: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 can be reached during event</w:t>
            </w:r>
            <w:r w:rsidRPr="00EC5A76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</w:t>
            </w:r>
          </w:p>
          <w:p w14:paraId="42043315" w14:textId="77777777" w:rsidR="00A31EB2" w:rsidRDefault="00A31EB2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62890F5" w14:textId="77777777" w:rsidR="00B07B68" w:rsidRPr="00B07B68" w:rsidRDefault="00B07B68" w:rsidP="002731E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                          </w:t>
            </w:r>
          </w:p>
        </w:tc>
      </w:tr>
      <w:tr w:rsidR="00FB4250" w:rsidRPr="00EC5A76" w14:paraId="4D54CE7C" w14:textId="77777777" w:rsidTr="00A31EB2">
        <w:trPr>
          <w:jc w:val="center"/>
        </w:trPr>
        <w:tc>
          <w:tcPr>
            <w:tcW w:w="11160" w:type="dxa"/>
          </w:tcPr>
          <w:p w14:paraId="40F6A1C9" w14:textId="77777777" w:rsidR="00A31EB2" w:rsidRDefault="00A31EB2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0A97855" w14:textId="77777777" w:rsidR="00FB4250" w:rsidRDefault="00FB4250" w:rsidP="002731E0">
            <w:pPr>
              <w:rPr>
                <w:rFonts w:ascii="Trebuchet MS" w:hAnsi="Trebuchet MS"/>
                <w:sz w:val="20"/>
                <w:szCs w:val="20"/>
              </w:rPr>
            </w:pP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Signature </w:t>
            </w:r>
            <w:r w:rsidR="004C51C7"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and attached </w:t>
            </w:r>
            <w:r w:rsidR="004C51C7" w:rsidRPr="00ED750E">
              <w:rPr>
                <w:rFonts w:ascii="Trebuchet MS" w:hAnsi="Trebuchet MS"/>
                <w:b/>
                <w:bCs/>
                <w:sz w:val="20"/>
                <w:szCs w:val="20"/>
                <w:u w:val="single"/>
              </w:rPr>
              <w:t>Business Card</w:t>
            </w:r>
            <w:r w:rsidR="004C51C7" w:rsidRPr="00ED750E">
              <w:rPr>
                <w:rFonts w:ascii="Trebuchet MS" w:hAnsi="Trebuchet MS"/>
                <w:sz w:val="20"/>
                <w:szCs w:val="20"/>
                <w:u w:val="single"/>
              </w:rPr>
              <w:t xml:space="preserve"> </w:t>
            </w:r>
            <w:r w:rsidRPr="00ED750E">
              <w:rPr>
                <w:rFonts w:ascii="Trebuchet MS" w:hAnsi="Trebuchet MS"/>
                <w:sz w:val="20"/>
                <w:szCs w:val="20"/>
                <w:u w:val="single"/>
              </w:rPr>
              <w:t>of School Administrator for the Guest</w:t>
            </w:r>
            <w:r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 </w:t>
            </w:r>
            <w:r w:rsidR="00B07B68"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>(</w:t>
            </w:r>
            <w:r w:rsidR="00B07B68" w:rsidRPr="00ED750E">
              <w:rPr>
                <w:rFonts w:ascii="Trebuchet MS" w:hAnsi="Trebuchet MS"/>
                <w:sz w:val="20"/>
                <w:szCs w:val="20"/>
                <w:u w:val="single"/>
              </w:rPr>
              <w:t>If student is in college, signature of administrator is not required)</w:t>
            </w:r>
            <w:r w:rsidR="00B07B68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107A2654" w14:textId="77777777" w:rsidR="00A31EB2" w:rsidRPr="00B07B68" w:rsidRDefault="00A31EB2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91D2900" w14:textId="77777777" w:rsidR="00FB4250" w:rsidRPr="00B07B68" w:rsidRDefault="00FB4250" w:rsidP="002731E0">
            <w:pPr>
              <w:rPr>
                <w:rFonts w:ascii="Trebuchet MS" w:hAnsi="Trebuchet MS"/>
                <w:sz w:val="20"/>
                <w:szCs w:val="20"/>
              </w:rPr>
            </w:pPr>
          </w:p>
          <w:p w14:paraId="2EBABF97" w14:textId="77777777" w:rsidR="00FB4250" w:rsidRPr="00B07B68" w:rsidRDefault="00FB4250" w:rsidP="002731E0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731E0" w:rsidRPr="005A45DA" w14:paraId="6585231C" w14:textId="77777777" w:rsidTr="00A31EB2">
        <w:trPr>
          <w:jc w:val="center"/>
        </w:trPr>
        <w:tc>
          <w:tcPr>
            <w:tcW w:w="11160" w:type="dxa"/>
          </w:tcPr>
          <w:p w14:paraId="49824197" w14:textId="77777777" w:rsidR="002731E0" w:rsidRPr="00A31EB2" w:rsidRDefault="001A6A6B" w:rsidP="002731E0">
            <w:pPr>
              <w:rPr>
                <w:rFonts w:ascii="Trebuchet MS" w:hAnsi="Trebuchet MS"/>
                <w:sz w:val="20"/>
                <w:szCs w:val="20"/>
              </w:rPr>
            </w:pPr>
            <w:r w:rsidRPr="00A31EB2">
              <w:rPr>
                <w:rFonts w:ascii="Trebuchet MS" w:hAnsi="Trebuchet MS"/>
                <w:sz w:val="20"/>
                <w:szCs w:val="20"/>
              </w:rPr>
              <w:t>My student has my permission to invite this gues</w:t>
            </w:r>
            <w:r w:rsidR="00A31EB2">
              <w:rPr>
                <w:rFonts w:ascii="Trebuchet MS" w:hAnsi="Trebuchet MS"/>
                <w:sz w:val="20"/>
                <w:szCs w:val="20"/>
              </w:rPr>
              <w:t>t. (</w:t>
            </w:r>
            <w:r w:rsidR="00A31EB2" w:rsidRPr="00A31EB2">
              <w:rPr>
                <w:rFonts w:ascii="Trebuchet MS" w:hAnsi="Trebuchet MS"/>
                <w:sz w:val="20"/>
                <w:szCs w:val="20"/>
              </w:rPr>
              <w:t xml:space="preserve">Parent/Guardian </w:t>
            </w:r>
            <w:proofErr w:type="gramStart"/>
            <w:r w:rsidR="00A31EB2" w:rsidRPr="00A31EB2">
              <w:rPr>
                <w:rFonts w:ascii="Trebuchet MS" w:hAnsi="Trebuchet MS"/>
                <w:sz w:val="20"/>
                <w:szCs w:val="20"/>
              </w:rPr>
              <w:t>signature is</w:t>
            </w:r>
            <w:proofErr w:type="gramEnd"/>
            <w:r w:rsidR="00A31EB2" w:rsidRPr="00A31EB2">
              <w:rPr>
                <w:rFonts w:ascii="Trebuchet MS" w:hAnsi="Trebuchet MS"/>
                <w:sz w:val="20"/>
                <w:szCs w:val="20"/>
              </w:rPr>
              <w:t xml:space="preserve"> mandatory even if </w:t>
            </w:r>
            <w:proofErr w:type="gramStart"/>
            <w:r w:rsidR="00A31EB2" w:rsidRPr="00A31EB2">
              <w:rPr>
                <w:rFonts w:ascii="Trebuchet MS" w:hAnsi="Trebuchet MS"/>
                <w:sz w:val="20"/>
                <w:szCs w:val="20"/>
              </w:rPr>
              <w:t>student is</w:t>
            </w:r>
            <w:proofErr w:type="gramEnd"/>
            <w:r w:rsidR="00A31EB2" w:rsidRPr="00A31EB2">
              <w:rPr>
                <w:rFonts w:ascii="Trebuchet MS" w:hAnsi="Trebuchet MS"/>
                <w:sz w:val="20"/>
                <w:szCs w:val="20"/>
              </w:rPr>
              <w:t xml:space="preserve"> 18 or older</w:t>
            </w:r>
            <w:r w:rsidR="00A31EB2">
              <w:rPr>
                <w:rFonts w:ascii="Trebuchet MS" w:hAnsi="Trebuchet MS"/>
                <w:sz w:val="20"/>
                <w:szCs w:val="20"/>
              </w:rPr>
              <w:t>)</w:t>
            </w:r>
            <w:r w:rsidR="00A31EB2" w:rsidRPr="00A31EB2">
              <w:rPr>
                <w:rFonts w:ascii="Trebuchet MS" w:hAnsi="Trebuchet MS"/>
                <w:sz w:val="20"/>
                <w:szCs w:val="20"/>
              </w:rPr>
              <w:t>.</w:t>
            </w:r>
            <w:r w:rsidR="00A31EB2">
              <w:rPr>
                <w:rFonts w:ascii="Trebuchet MS" w:hAnsi="Trebuchet MS"/>
                <w:sz w:val="20"/>
                <w:szCs w:val="20"/>
              </w:rPr>
              <w:t xml:space="preserve">  </w:t>
            </w:r>
            <w:r w:rsidR="00B814C2"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TCA </w:t>
            </w:r>
            <w:r w:rsidR="00B07B68"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 xml:space="preserve">College Pathways </w:t>
            </w:r>
            <w:r w:rsidR="0017575F"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>P</w:t>
            </w:r>
            <w:r w:rsidR="00B814C2"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>arent</w:t>
            </w:r>
            <w:r w:rsidR="0017575F"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>/Guardian S</w:t>
            </w:r>
            <w:r w:rsidR="00B814C2" w:rsidRPr="00ED750E">
              <w:rPr>
                <w:rFonts w:ascii="Trebuchet MS" w:hAnsi="Trebuchet MS"/>
                <w:b/>
                <w:sz w:val="20"/>
                <w:szCs w:val="20"/>
                <w:u w:val="single"/>
              </w:rPr>
              <w:t>ignature</w:t>
            </w:r>
            <w:r w:rsidR="00B814C2" w:rsidRPr="0017575F">
              <w:rPr>
                <w:rFonts w:ascii="Trebuchet MS" w:hAnsi="Trebuchet MS"/>
                <w:sz w:val="20"/>
                <w:szCs w:val="20"/>
              </w:rPr>
              <w:t>:</w:t>
            </w:r>
          </w:p>
          <w:p w14:paraId="251B0FD4" w14:textId="77777777" w:rsidR="00FB4250" w:rsidRPr="00EC5A76" w:rsidRDefault="00FB4250" w:rsidP="002731E0">
            <w:pPr>
              <w:rPr>
                <w:rFonts w:ascii="Trebuchet MS" w:hAnsi="Trebuchet MS"/>
              </w:rPr>
            </w:pPr>
          </w:p>
          <w:p w14:paraId="1A3B06EB" w14:textId="77777777" w:rsidR="00FB4250" w:rsidRPr="00FB4250" w:rsidRDefault="00FB4250" w:rsidP="00FB4250">
            <w:pPr>
              <w:jc w:val="center"/>
              <w:rPr>
                <w:rFonts w:ascii="Trebuchet MS" w:hAnsi="Trebuchet MS"/>
                <w:i/>
              </w:rPr>
            </w:pPr>
          </w:p>
        </w:tc>
      </w:tr>
    </w:tbl>
    <w:p w14:paraId="3FA0DCC9" w14:textId="77777777" w:rsidR="00ED750E" w:rsidRDefault="00ED750E" w:rsidP="00FB4250">
      <w:pPr>
        <w:rPr>
          <w:sz w:val="20"/>
          <w:szCs w:val="20"/>
        </w:rPr>
      </w:pPr>
    </w:p>
    <w:p w14:paraId="1942EF47" w14:textId="77777777" w:rsidR="00A671D0" w:rsidRDefault="00ED750E" w:rsidP="00FB425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**</w:t>
      </w:r>
      <w:r w:rsidR="000F632B" w:rsidRPr="00ED750E">
        <w:rPr>
          <w:rFonts w:ascii="Trebuchet MS" w:hAnsi="Trebuchet MS"/>
          <w:sz w:val="20"/>
          <w:szCs w:val="20"/>
        </w:rPr>
        <w:t xml:space="preserve">Forms may be emailed to Tami </w:t>
      </w:r>
      <w:r w:rsidR="0075286F">
        <w:rPr>
          <w:rFonts w:ascii="Trebuchet MS" w:hAnsi="Trebuchet MS"/>
          <w:sz w:val="20"/>
          <w:szCs w:val="20"/>
        </w:rPr>
        <w:t>Saldana</w:t>
      </w:r>
      <w:r w:rsidR="000F632B" w:rsidRPr="00ED750E">
        <w:rPr>
          <w:rFonts w:ascii="Trebuchet MS" w:hAnsi="Trebuchet MS"/>
          <w:sz w:val="20"/>
          <w:szCs w:val="20"/>
        </w:rPr>
        <w:t xml:space="preserve"> (t</w:t>
      </w:r>
      <w:r w:rsidR="0075286F">
        <w:rPr>
          <w:rFonts w:ascii="Trebuchet MS" w:hAnsi="Trebuchet MS"/>
          <w:sz w:val="20"/>
          <w:szCs w:val="20"/>
        </w:rPr>
        <w:t>saldana</w:t>
      </w:r>
      <w:r w:rsidR="000F632B" w:rsidRPr="00ED750E">
        <w:rPr>
          <w:rFonts w:ascii="Trebuchet MS" w:hAnsi="Trebuchet MS"/>
          <w:sz w:val="20"/>
          <w:szCs w:val="20"/>
        </w:rPr>
        <w:t>@asd20.org).</w:t>
      </w:r>
      <w:r w:rsidR="00A671D0" w:rsidRPr="00ED750E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All forms m</w:t>
      </w:r>
      <w:r w:rsidR="00A671D0" w:rsidRPr="00ED750E">
        <w:rPr>
          <w:rFonts w:ascii="Trebuchet MS" w:hAnsi="Trebuchet MS"/>
          <w:sz w:val="20"/>
          <w:szCs w:val="20"/>
        </w:rPr>
        <w:t>ust be received by the deadline.</w:t>
      </w:r>
    </w:p>
    <w:sectPr w:rsidR="00A671D0" w:rsidSect="0075286F">
      <w:head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02A37" w14:textId="77777777" w:rsidR="00F6511B" w:rsidRDefault="00F6511B">
      <w:r>
        <w:separator/>
      </w:r>
    </w:p>
  </w:endnote>
  <w:endnote w:type="continuationSeparator" w:id="0">
    <w:p w14:paraId="35A7F2E1" w14:textId="77777777" w:rsidR="00F6511B" w:rsidRDefault="00F6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60C2" w14:textId="77777777" w:rsidR="00F6511B" w:rsidRDefault="00F6511B">
      <w:r>
        <w:separator/>
      </w:r>
    </w:p>
  </w:footnote>
  <w:footnote w:type="continuationSeparator" w:id="0">
    <w:p w14:paraId="56E31F95" w14:textId="77777777" w:rsidR="00F6511B" w:rsidRDefault="00F65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7379" w14:textId="77777777" w:rsidR="0017575F" w:rsidRPr="0017575F" w:rsidRDefault="0017575F">
    <w:pPr>
      <w:pStyle w:val="Header"/>
      <w:rPr>
        <w:rFonts w:ascii="Trebuchet MS" w:hAnsi="Trebuchet MS"/>
        <w:b/>
        <w:sz w:val="20"/>
        <w:szCs w:val="20"/>
      </w:rPr>
    </w:pPr>
    <w:r w:rsidRPr="0017575F">
      <w:rPr>
        <w:rFonts w:ascii="Trebuchet MS" w:hAnsi="Trebuchet MS"/>
        <w:b/>
        <w:sz w:val="20"/>
        <w:szCs w:val="20"/>
      </w:rPr>
      <w:t>Form Due Date:</w:t>
    </w:r>
    <w:r w:rsidR="003D7256">
      <w:rPr>
        <w:rFonts w:ascii="Trebuchet MS" w:hAnsi="Trebuchet MS"/>
        <w:b/>
        <w:sz w:val="20"/>
        <w:szCs w:val="20"/>
      </w:rPr>
      <w:t xml:space="preserve"> </w:t>
    </w:r>
    <w:r w:rsidR="003D7256" w:rsidRPr="003D7256">
      <w:rPr>
        <w:rFonts w:ascii="Trebuchet MS" w:hAnsi="Trebuchet MS"/>
        <w:b/>
        <w:color w:val="FF0000"/>
        <w:sz w:val="20"/>
        <w:szCs w:val="20"/>
      </w:rPr>
      <w:t xml:space="preserve">NO LATER THAN </w:t>
    </w:r>
    <w:r w:rsidR="00153523">
      <w:rPr>
        <w:rFonts w:ascii="Trebuchet MS" w:hAnsi="Trebuchet MS"/>
        <w:b/>
        <w:color w:val="FF0000"/>
        <w:sz w:val="20"/>
        <w:szCs w:val="20"/>
      </w:rPr>
      <w:t>FRIDAY</w:t>
    </w:r>
    <w:r w:rsidR="003D7256" w:rsidRPr="003D7256">
      <w:rPr>
        <w:rFonts w:ascii="Trebuchet MS" w:hAnsi="Trebuchet MS"/>
        <w:b/>
        <w:color w:val="FF0000"/>
        <w:sz w:val="20"/>
        <w:szCs w:val="20"/>
      </w:rPr>
      <w:t xml:space="preserve">, </w:t>
    </w:r>
    <w:r w:rsidR="00A833B4">
      <w:rPr>
        <w:rFonts w:ascii="Trebuchet MS" w:hAnsi="Trebuchet MS"/>
        <w:b/>
        <w:color w:val="FF0000"/>
        <w:sz w:val="20"/>
        <w:szCs w:val="20"/>
      </w:rPr>
      <w:t>March</w:t>
    </w:r>
    <w:r w:rsidR="003D7256" w:rsidRPr="003D7256">
      <w:rPr>
        <w:rFonts w:ascii="Trebuchet MS" w:hAnsi="Trebuchet MS"/>
        <w:b/>
        <w:color w:val="FF0000"/>
        <w:sz w:val="20"/>
        <w:szCs w:val="20"/>
      </w:rPr>
      <w:t xml:space="preserve"> </w:t>
    </w:r>
    <w:r w:rsidR="00A833B4">
      <w:rPr>
        <w:rFonts w:ascii="Trebuchet MS" w:hAnsi="Trebuchet MS"/>
        <w:b/>
        <w:color w:val="FF0000"/>
        <w:sz w:val="20"/>
        <w:szCs w:val="20"/>
      </w:rPr>
      <w:t>1</w:t>
    </w:r>
    <w:r w:rsidR="0075286F">
      <w:rPr>
        <w:rFonts w:ascii="Trebuchet MS" w:hAnsi="Trebuchet MS"/>
        <w:b/>
        <w:color w:val="FF0000"/>
        <w:sz w:val="20"/>
        <w:szCs w:val="20"/>
      </w:rPr>
      <w:t>3</w:t>
    </w:r>
    <w:r w:rsidR="003D7256" w:rsidRPr="003D7256">
      <w:rPr>
        <w:rFonts w:ascii="Trebuchet MS" w:hAnsi="Trebuchet MS"/>
        <w:b/>
        <w:color w:val="FF0000"/>
        <w:sz w:val="20"/>
        <w:szCs w:val="20"/>
      </w:rPr>
      <w:t xml:space="preserve">, </w:t>
    </w:r>
    <w:r w:rsidR="00153523">
      <w:rPr>
        <w:rFonts w:ascii="Trebuchet MS" w:hAnsi="Trebuchet MS"/>
        <w:b/>
        <w:color w:val="FF0000"/>
        <w:sz w:val="20"/>
        <w:szCs w:val="20"/>
      </w:rPr>
      <w:t>12</w:t>
    </w:r>
    <w:r w:rsidR="003D7256" w:rsidRPr="003D7256">
      <w:rPr>
        <w:rFonts w:ascii="Trebuchet MS" w:hAnsi="Trebuchet MS"/>
        <w:b/>
        <w:color w:val="FF0000"/>
        <w:sz w:val="20"/>
        <w:szCs w:val="20"/>
      </w:rPr>
      <w:t xml:space="preserve"> PM</w:t>
    </w:r>
    <w:r w:rsidR="00D62C48">
      <w:rPr>
        <w:rFonts w:ascii="Trebuchet MS" w:hAnsi="Trebuchet MS"/>
        <w:b/>
        <w:color w:val="FF0000"/>
        <w:sz w:val="20"/>
        <w:szCs w:val="20"/>
      </w:rPr>
      <w:t xml:space="preserve"> (noon)</w:t>
    </w:r>
    <w:r w:rsidR="003D7256" w:rsidRPr="003D7256">
      <w:rPr>
        <w:rFonts w:ascii="Trebuchet MS" w:hAnsi="Trebuchet MS"/>
        <w:b/>
        <w:color w:val="FF0000"/>
        <w:sz w:val="20"/>
        <w:szCs w:val="20"/>
      </w:rPr>
      <w:t xml:space="preserve">, to </w:t>
    </w:r>
    <w:r w:rsidR="0075286F">
      <w:rPr>
        <w:rFonts w:ascii="Trebuchet MS" w:hAnsi="Trebuchet MS"/>
        <w:b/>
        <w:color w:val="FF0000"/>
        <w:sz w:val="20"/>
        <w:szCs w:val="20"/>
      </w:rPr>
      <w:t>TAMI SALDANA</w:t>
    </w:r>
  </w:p>
  <w:p w14:paraId="74D59F6D" w14:textId="77777777" w:rsidR="0017575F" w:rsidRDefault="001757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40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"/>
      <w:lvlJc w:val="left"/>
      <w:pPr>
        <w:ind w:left="120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266" w:hanging="360"/>
      </w:pPr>
    </w:lvl>
    <w:lvl w:ilvl="3">
      <w:numFmt w:val="bullet"/>
      <w:lvlText w:val="•"/>
      <w:lvlJc w:val="left"/>
      <w:pPr>
        <w:ind w:left="3333" w:hanging="360"/>
      </w:pPr>
    </w:lvl>
    <w:lvl w:ilvl="4">
      <w:numFmt w:val="bullet"/>
      <w:lvlText w:val="•"/>
      <w:lvlJc w:val="left"/>
      <w:pPr>
        <w:ind w:left="4400" w:hanging="360"/>
      </w:pPr>
    </w:lvl>
    <w:lvl w:ilvl="5">
      <w:numFmt w:val="bullet"/>
      <w:lvlText w:val="•"/>
      <w:lvlJc w:val="left"/>
      <w:pPr>
        <w:ind w:left="5466" w:hanging="360"/>
      </w:pPr>
    </w:lvl>
    <w:lvl w:ilvl="6">
      <w:numFmt w:val="bullet"/>
      <w:lvlText w:val="•"/>
      <w:lvlJc w:val="left"/>
      <w:pPr>
        <w:ind w:left="6533" w:hanging="360"/>
      </w:pPr>
    </w:lvl>
    <w:lvl w:ilvl="7">
      <w:numFmt w:val="bullet"/>
      <w:lvlText w:val="•"/>
      <w:lvlJc w:val="left"/>
      <w:pPr>
        <w:ind w:left="7600" w:hanging="360"/>
      </w:pPr>
    </w:lvl>
    <w:lvl w:ilvl="8">
      <w:numFmt w:val="bullet"/>
      <w:lvlText w:val="•"/>
      <w:lvlJc w:val="left"/>
      <w:pPr>
        <w:ind w:left="8666" w:hanging="360"/>
      </w:pPr>
    </w:lvl>
  </w:abstractNum>
  <w:abstractNum w:abstractNumId="1" w15:restartNumberingAfterBreak="0">
    <w:nsid w:val="23757291"/>
    <w:multiLevelType w:val="hybridMultilevel"/>
    <w:tmpl w:val="FEEA0432"/>
    <w:lvl w:ilvl="0" w:tplc="51FCA9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71CC5"/>
    <w:multiLevelType w:val="hybridMultilevel"/>
    <w:tmpl w:val="319EE7F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4104123">
    <w:abstractNumId w:val="2"/>
  </w:num>
  <w:num w:numId="2" w16cid:durableId="1999839756">
    <w:abstractNumId w:val="1"/>
  </w:num>
  <w:num w:numId="3" w16cid:durableId="143262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E0"/>
    <w:rsid w:val="0002545D"/>
    <w:rsid w:val="000500EB"/>
    <w:rsid w:val="000C4E14"/>
    <w:rsid w:val="000F632B"/>
    <w:rsid w:val="00110771"/>
    <w:rsid w:val="001324DF"/>
    <w:rsid w:val="001479F7"/>
    <w:rsid w:val="00153523"/>
    <w:rsid w:val="0017575F"/>
    <w:rsid w:val="0019468C"/>
    <w:rsid w:val="001A6A6B"/>
    <w:rsid w:val="001D39E2"/>
    <w:rsid w:val="001D7BD7"/>
    <w:rsid w:val="001F0615"/>
    <w:rsid w:val="0020616B"/>
    <w:rsid w:val="00254E83"/>
    <w:rsid w:val="00260D3F"/>
    <w:rsid w:val="0026237D"/>
    <w:rsid w:val="002731E0"/>
    <w:rsid w:val="00281157"/>
    <w:rsid w:val="002B0638"/>
    <w:rsid w:val="002B6325"/>
    <w:rsid w:val="00322156"/>
    <w:rsid w:val="00391C25"/>
    <w:rsid w:val="003A2D13"/>
    <w:rsid w:val="003D2404"/>
    <w:rsid w:val="003D7256"/>
    <w:rsid w:val="003F282B"/>
    <w:rsid w:val="0041043B"/>
    <w:rsid w:val="00435682"/>
    <w:rsid w:val="00436CC4"/>
    <w:rsid w:val="00456062"/>
    <w:rsid w:val="004578F9"/>
    <w:rsid w:val="004A1F33"/>
    <w:rsid w:val="004A392B"/>
    <w:rsid w:val="004B224E"/>
    <w:rsid w:val="004C081A"/>
    <w:rsid w:val="004C26FF"/>
    <w:rsid w:val="004C51C7"/>
    <w:rsid w:val="004D3276"/>
    <w:rsid w:val="004E1D09"/>
    <w:rsid w:val="00516477"/>
    <w:rsid w:val="005A45DA"/>
    <w:rsid w:val="005E34C4"/>
    <w:rsid w:val="005E458A"/>
    <w:rsid w:val="00634D63"/>
    <w:rsid w:val="00647161"/>
    <w:rsid w:val="00655B5E"/>
    <w:rsid w:val="006560E5"/>
    <w:rsid w:val="006612AE"/>
    <w:rsid w:val="006F1D14"/>
    <w:rsid w:val="007120DA"/>
    <w:rsid w:val="00713A9A"/>
    <w:rsid w:val="0075286F"/>
    <w:rsid w:val="00776E83"/>
    <w:rsid w:val="00795DF6"/>
    <w:rsid w:val="007A41C0"/>
    <w:rsid w:val="007B069F"/>
    <w:rsid w:val="007B4F9A"/>
    <w:rsid w:val="007C22E3"/>
    <w:rsid w:val="007E12C7"/>
    <w:rsid w:val="007E2F5C"/>
    <w:rsid w:val="00887268"/>
    <w:rsid w:val="00894170"/>
    <w:rsid w:val="008C15BD"/>
    <w:rsid w:val="008D3522"/>
    <w:rsid w:val="008E7C60"/>
    <w:rsid w:val="00904A1F"/>
    <w:rsid w:val="009111A7"/>
    <w:rsid w:val="00943297"/>
    <w:rsid w:val="00964FF8"/>
    <w:rsid w:val="009A4194"/>
    <w:rsid w:val="009E31C5"/>
    <w:rsid w:val="00A27433"/>
    <w:rsid w:val="00A31EB2"/>
    <w:rsid w:val="00A3773C"/>
    <w:rsid w:val="00A4336C"/>
    <w:rsid w:val="00A671D0"/>
    <w:rsid w:val="00A833B4"/>
    <w:rsid w:val="00B07B68"/>
    <w:rsid w:val="00B1446E"/>
    <w:rsid w:val="00B3333E"/>
    <w:rsid w:val="00B53638"/>
    <w:rsid w:val="00B814C2"/>
    <w:rsid w:val="00B84309"/>
    <w:rsid w:val="00B96986"/>
    <w:rsid w:val="00BC069E"/>
    <w:rsid w:val="00BE602B"/>
    <w:rsid w:val="00C03056"/>
    <w:rsid w:val="00C64CDB"/>
    <w:rsid w:val="00C74C8C"/>
    <w:rsid w:val="00C946C9"/>
    <w:rsid w:val="00CA021D"/>
    <w:rsid w:val="00CA2AB8"/>
    <w:rsid w:val="00CA5E8C"/>
    <w:rsid w:val="00CB1E7D"/>
    <w:rsid w:val="00CF3268"/>
    <w:rsid w:val="00D25B0D"/>
    <w:rsid w:val="00D34816"/>
    <w:rsid w:val="00D62C48"/>
    <w:rsid w:val="00D62EB9"/>
    <w:rsid w:val="00D91BB9"/>
    <w:rsid w:val="00D95C8F"/>
    <w:rsid w:val="00DA277A"/>
    <w:rsid w:val="00DA6124"/>
    <w:rsid w:val="00DF37D6"/>
    <w:rsid w:val="00E46267"/>
    <w:rsid w:val="00E511EE"/>
    <w:rsid w:val="00E92AC7"/>
    <w:rsid w:val="00EB7607"/>
    <w:rsid w:val="00EC5A76"/>
    <w:rsid w:val="00ED750E"/>
    <w:rsid w:val="00ED7583"/>
    <w:rsid w:val="00F15307"/>
    <w:rsid w:val="00F16E21"/>
    <w:rsid w:val="00F2557D"/>
    <w:rsid w:val="00F316E3"/>
    <w:rsid w:val="00F34A4E"/>
    <w:rsid w:val="00F4009F"/>
    <w:rsid w:val="00F503FD"/>
    <w:rsid w:val="00F6511B"/>
    <w:rsid w:val="00F67DE8"/>
    <w:rsid w:val="00F91FAE"/>
    <w:rsid w:val="00FB4250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B828DD"/>
  <w15:chartTrackingRefBased/>
  <w15:docId w15:val="{813A1284-CD87-48FF-983C-EA94110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3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814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14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22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46E"/>
    <w:pPr>
      <w:ind w:left="720"/>
    </w:pPr>
  </w:style>
  <w:style w:type="paragraph" w:styleId="NoSpacing">
    <w:name w:val="No Spacing"/>
    <w:uiPriority w:val="1"/>
    <w:qFormat/>
    <w:rsid w:val="00B07B6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175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Events Welcome List</vt:lpstr>
    </vt:vector>
  </TitlesOfParts>
  <Company>The Classical Academy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Events Welcome List</dc:title>
  <dc:subject/>
  <dc:creator>jrasmus</dc:creator>
  <cp:keywords/>
  <cp:lastModifiedBy>TCA Anna Valentine</cp:lastModifiedBy>
  <cp:revision>2</cp:revision>
  <cp:lastPrinted>2018-08-24T14:29:00Z</cp:lastPrinted>
  <dcterms:created xsi:type="dcterms:W3CDTF">2026-03-02T15:19:00Z</dcterms:created>
  <dcterms:modified xsi:type="dcterms:W3CDTF">2026-03-02T15:19:00Z</dcterms:modified>
</cp:coreProperties>
</file>